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59" w:rsidRPr="00551D59" w:rsidRDefault="00551D59" w:rsidP="00551D59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1D59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551D59">
        <w:rPr>
          <w:rFonts w:ascii="Times New Roman" w:eastAsia="Times New Roman" w:hAnsi="Times New Roman" w:cs="Times New Roman"/>
          <w:sz w:val="24"/>
          <w:szCs w:val="24"/>
        </w:rPr>
        <w:t xml:space="preserve"> приказом МКУ «Управление образования </w:t>
      </w:r>
    </w:p>
    <w:p w:rsidR="00551D59" w:rsidRPr="00551D59" w:rsidRDefault="00551D59" w:rsidP="00551D59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1D59">
        <w:rPr>
          <w:rFonts w:ascii="Times New Roman" w:eastAsia="Times New Roman" w:hAnsi="Times New Roman" w:cs="Times New Roman"/>
          <w:sz w:val="24"/>
          <w:szCs w:val="24"/>
        </w:rPr>
        <w:t>Агрызского</w:t>
      </w:r>
      <w:proofErr w:type="spellEnd"/>
      <w:r w:rsidRPr="00551D5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551D59" w:rsidRPr="00551D59" w:rsidRDefault="00551D59" w:rsidP="00551D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1D59">
        <w:rPr>
          <w:rFonts w:ascii="Times New Roman" w:eastAsia="Times New Roman" w:hAnsi="Times New Roman" w:cs="Times New Roman"/>
          <w:sz w:val="24"/>
          <w:szCs w:val="24"/>
        </w:rPr>
        <w:t>№ 496 от 09.12.2020 г.</w:t>
      </w:r>
    </w:p>
    <w:p w:rsidR="00551D59" w:rsidRDefault="00551D59" w:rsidP="00551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3B87" w:rsidRDefault="00803B87" w:rsidP="008B04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B87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551D59" w:rsidRPr="00551D59" w:rsidRDefault="00551D59" w:rsidP="00551D59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51D59">
        <w:rPr>
          <w:rFonts w:ascii="Times New Roman" w:eastAsia="Times New Roman" w:hAnsi="Times New Roman" w:cs="Times New Roman"/>
          <w:sz w:val="24"/>
          <w:szCs w:val="24"/>
        </w:rPr>
        <w:t xml:space="preserve">по реализации Концепции развития национального образования </w:t>
      </w:r>
    </w:p>
    <w:p w:rsidR="00551D59" w:rsidRPr="00551D59" w:rsidRDefault="00551D59" w:rsidP="00551D59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1D5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551D59">
        <w:rPr>
          <w:rFonts w:ascii="Times New Roman" w:eastAsia="Times New Roman" w:hAnsi="Times New Roman" w:cs="Times New Roman"/>
          <w:sz w:val="24"/>
          <w:szCs w:val="24"/>
        </w:rPr>
        <w:t>Агрызском</w:t>
      </w:r>
      <w:proofErr w:type="spellEnd"/>
      <w:r w:rsidRPr="00551D5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на 20</w:t>
      </w:r>
      <w:r w:rsidRPr="00551D59">
        <w:rPr>
          <w:rFonts w:ascii="Times New Roman" w:eastAsia="Times New Roman" w:hAnsi="Times New Roman" w:cs="Times New Roman"/>
          <w:sz w:val="24"/>
          <w:szCs w:val="24"/>
          <w:lang w:val="tt-RU"/>
        </w:rPr>
        <w:t>21</w:t>
      </w:r>
      <w:r w:rsidRPr="00551D59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551D59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551D59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</w:p>
    <w:p w:rsidR="00803B87" w:rsidRPr="00551D59" w:rsidRDefault="00803B87" w:rsidP="00551D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4"/>
        <w:gridCol w:w="32"/>
        <w:gridCol w:w="11"/>
        <w:gridCol w:w="5429"/>
        <w:gridCol w:w="1842"/>
        <w:gridCol w:w="858"/>
        <w:gridCol w:w="559"/>
        <w:gridCol w:w="570"/>
        <w:gridCol w:w="1131"/>
        <w:gridCol w:w="1426"/>
        <w:gridCol w:w="19"/>
        <w:gridCol w:w="932"/>
        <w:gridCol w:w="33"/>
        <w:gridCol w:w="1850"/>
      </w:tblGrid>
      <w:tr w:rsidR="00803B87" w:rsidRPr="002740C3" w:rsidTr="009F55CD">
        <w:tc>
          <w:tcPr>
            <w:tcW w:w="15276" w:type="dxa"/>
            <w:gridSpan w:val="14"/>
            <w:shd w:val="clear" w:color="auto" w:fill="DBE5F1" w:themeFill="accent1" w:themeFillTint="33"/>
          </w:tcPr>
          <w:p w:rsidR="00803B87" w:rsidRPr="000C27A9" w:rsidRDefault="009F55CD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03B87" w:rsidRPr="000C27A9">
              <w:rPr>
                <w:rFonts w:ascii="Times New Roman" w:hAnsi="Times New Roman" w:cs="Times New Roman"/>
                <w:sz w:val="24"/>
                <w:szCs w:val="24"/>
              </w:rPr>
              <w:t>Развитие сети национальных образовательных организаций (ДОУ, ОО)</w:t>
            </w:r>
          </w:p>
        </w:tc>
      </w:tr>
      <w:tr w:rsidR="00803B87" w:rsidRPr="002740C3" w:rsidTr="0046546C">
        <w:tc>
          <w:tcPr>
            <w:tcW w:w="627" w:type="dxa"/>
            <w:gridSpan w:val="3"/>
          </w:tcPr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9" w:type="dxa"/>
          </w:tcPr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9F55CD" w:rsidRPr="000C2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1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5CD" w:rsidRPr="000C27A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gridSpan w:val="2"/>
          </w:tcPr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803B87" w:rsidRPr="00551D59" w:rsidRDefault="009F55CD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</w:t>
            </w:r>
            <w:r w:rsidR="00551D59">
              <w:rPr>
                <w:rFonts w:ascii="Times New Roman" w:hAnsi="Times New Roman" w:cs="Times New Roman"/>
                <w:sz w:val="24"/>
                <w:szCs w:val="24"/>
              </w:rPr>
              <w:t xml:space="preserve"> в 2021-202</w:t>
            </w:r>
            <w:r w:rsidR="00551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51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B87"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51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4"/>
          </w:tcPr>
          <w:p w:rsidR="00803B87" w:rsidRPr="000C27A9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850" w:type="dxa"/>
          </w:tcPr>
          <w:p w:rsidR="00803B87" w:rsidRPr="000D0ACB" w:rsidRDefault="00803B87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AC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756D6F" w:rsidRPr="002740C3" w:rsidTr="0046546C">
        <w:trPr>
          <w:trHeight w:val="945"/>
        </w:trPr>
        <w:tc>
          <w:tcPr>
            <w:tcW w:w="616" w:type="dxa"/>
            <w:gridSpan w:val="2"/>
            <w:vMerge w:val="restart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</w:t>
            </w:r>
            <w:r w:rsidRPr="000C27A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ие</w:t>
            </w: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татарских классов в городе Агрыз</w:t>
            </w:r>
          </w:p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в МБОУ «Гимназия №1», 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(в 1 классах)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«Гимназия №1 г. Агрыз</w:t>
            </w:r>
          </w:p>
        </w:tc>
        <w:tc>
          <w:tcPr>
            <w:tcW w:w="1850" w:type="dxa"/>
          </w:tcPr>
          <w:p w:rsidR="00756D6F" w:rsidRPr="000D0ACB" w:rsidRDefault="00551D59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56D6F" w:rsidRPr="000D0ACB"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  <w:proofErr w:type="gramStart"/>
            <w:r w:rsidR="00756D6F" w:rsidRPr="000D0AC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756D6F" w:rsidRPr="002740C3" w:rsidTr="0046546C">
        <w:trPr>
          <w:trHeight w:val="945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</w:t>
            </w: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42" w:type="dxa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</w:tcPr>
          <w:p w:rsidR="00756D6F" w:rsidRPr="000D0ACB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450"/>
        </w:trPr>
        <w:tc>
          <w:tcPr>
            <w:tcW w:w="616" w:type="dxa"/>
            <w:gridSpan w:val="2"/>
            <w:vMerge w:val="restart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Открытие классов с родным (татарским) языком воспитания (3 класса):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</w:tcPr>
          <w:p w:rsidR="00756D6F" w:rsidRPr="002740C3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555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Терсинская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СОШ;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Терсинская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2021-202</w:t>
            </w:r>
            <w:r w:rsidR="00551D59">
              <w:rPr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4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Кичкетанская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Кичкетанская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2021-202</w:t>
            </w:r>
            <w:r w:rsidR="00551D59">
              <w:rPr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27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Крындинская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нош - сад 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Крындинская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нош - сад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2021-202</w:t>
            </w:r>
            <w:r w:rsidR="00551D59">
              <w:rPr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27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42" w:type="dxa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</w:tcPr>
          <w:p w:rsidR="00756D6F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705"/>
        </w:trPr>
        <w:tc>
          <w:tcPr>
            <w:tcW w:w="616" w:type="dxa"/>
            <w:gridSpan w:val="2"/>
            <w:vMerge w:val="restart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Открытие  групп по изучению родного (татарского) языка детей татар </w:t>
            </w:r>
            <w:proofErr w:type="gram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городских ОО (2019 – 30; 2022- 37):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756D6F" w:rsidRPr="000D0ACB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4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Гимназии №1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2021-202</w:t>
            </w:r>
            <w:r w:rsidR="00551D59">
              <w:rPr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405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СОШ №2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2021-202</w:t>
            </w:r>
            <w:r w:rsidR="00551D59">
              <w:rPr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30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СОШ №3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2021-202</w:t>
            </w:r>
            <w:r w:rsidR="00551D59">
              <w:rPr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178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СОШ №4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1850" w:type="dxa"/>
          </w:tcPr>
          <w:p w:rsidR="00756D6F" w:rsidRPr="002740C3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178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756D6F" w:rsidRDefault="00756D6F" w:rsidP="008B0423">
            <w:pPr>
              <w:tabs>
                <w:tab w:val="left" w:pos="4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42" w:type="dxa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01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756D6F" w:rsidRPr="002740C3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782"/>
        </w:trPr>
        <w:tc>
          <w:tcPr>
            <w:tcW w:w="616" w:type="dxa"/>
            <w:gridSpan w:val="2"/>
            <w:vMerge w:val="restart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Открытие групп с родным (татарским) языком обучения и воспитания (2019 -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группы,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2020 - 7</w:t>
            </w: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2022-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групп):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756D6F" w:rsidRPr="002740C3" w:rsidRDefault="00756D6F" w:rsidP="008B04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435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№1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№1 г. Агрыз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A91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551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345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№3 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№3  г. Агрыз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A91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551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1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№5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№5 г. Агрыз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A91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551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1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№7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№7 г. Агрыз</w:t>
            </w:r>
          </w:p>
        </w:tc>
        <w:tc>
          <w:tcPr>
            <w:tcW w:w="1850" w:type="dxa"/>
          </w:tcPr>
          <w:p w:rsidR="00756D6F" w:rsidRPr="00551D5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A91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551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6D6F" w:rsidRPr="002740C3" w:rsidTr="0046546C">
        <w:trPr>
          <w:trHeight w:val="1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 4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 4 г. Агрыз</w:t>
            </w:r>
          </w:p>
        </w:tc>
        <w:tc>
          <w:tcPr>
            <w:tcW w:w="1850" w:type="dxa"/>
          </w:tcPr>
          <w:p w:rsidR="00756D6F" w:rsidRPr="00805A91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1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№9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ДОУ №9 г. Агрыз</w:t>
            </w:r>
          </w:p>
        </w:tc>
        <w:tc>
          <w:tcPr>
            <w:tcW w:w="1850" w:type="dxa"/>
          </w:tcPr>
          <w:p w:rsidR="00756D6F" w:rsidRPr="00805A91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F" w:rsidRPr="002740C3" w:rsidTr="0046546C">
        <w:trPr>
          <w:trHeight w:val="180"/>
        </w:trPr>
        <w:tc>
          <w:tcPr>
            <w:tcW w:w="616" w:type="dxa"/>
            <w:gridSpan w:val="2"/>
            <w:vMerge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Всего</w:t>
            </w:r>
          </w:p>
        </w:tc>
        <w:tc>
          <w:tcPr>
            <w:tcW w:w="1842" w:type="dxa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gridSpan w:val="2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6D6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10" w:type="dxa"/>
            <w:gridSpan w:val="4"/>
          </w:tcPr>
          <w:p w:rsidR="00756D6F" w:rsidRP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</w:tcPr>
          <w:p w:rsidR="00756D6F" w:rsidRP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40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Утверждение базового детского сада  по обучению и воспитанию на татарском языке по РТ  в ДОУ №7 г. Агрыз</w:t>
            </w:r>
          </w:p>
        </w:tc>
        <w:tc>
          <w:tcPr>
            <w:tcW w:w="1842" w:type="dxa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МБДОУ №7 г. Агрыз</w:t>
            </w:r>
          </w:p>
        </w:tc>
        <w:tc>
          <w:tcPr>
            <w:tcW w:w="1850" w:type="dxa"/>
          </w:tcPr>
          <w:p w:rsidR="00756D6F" w:rsidRPr="00C506BD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BD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756D6F" w:rsidRPr="002740C3" w:rsidTr="006D61F5">
        <w:tc>
          <w:tcPr>
            <w:tcW w:w="15276" w:type="dxa"/>
            <w:gridSpan w:val="14"/>
            <w:shd w:val="clear" w:color="auto" w:fill="DBE5F1" w:themeFill="accent1" w:themeFillTint="33"/>
          </w:tcPr>
          <w:p w:rsidR="00756D6F" w:rsidRPr="006D61F5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1F5">
              <w:rPr>
                <w:rFonts w:ascii="Times New Roman" w:hAnsi="Times New Roman" w:cs="Times New Roman"/>
                <w:sz w:val="24"/>
                <w:szCs w:val="24"/>
              </w:rPr>
              <w:t>2. Повышение эффективности системы управления национальным образованием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9" w:type="dxa"/>
            <w:gridSpan w:val="6"/>
          </w:tcPr>
          <w:p w:rsidR="00756D6F" w:rsidRPr="006D61F5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1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08" w:type="dxa"/>
            <w:gridSpan w:val="4"/>
          </w:tcPr>
          <w:p w:rsidR="00756D6F" w:rsidRPr="006D61F5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1F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3" w:type="dxa"/>
            <w:gridSpan w:val="2"/>
          </w:tcPr>
          <w:p w:rsidR="00756D6F" w:rsidRPr="006D61F5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1F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  <w:gridSpan w:val="6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</w:pPr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Изучение деятельности образовательных организаций</w:t>
            </w:r>
          </w:p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</w:pPr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- с родным языком обучения: МБОУ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Иж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–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Бобьинская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СОШ,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Салаушская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СОШ,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Исенбаевская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СОШ,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Кадыбашская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СОШ,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Девятернинская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ООШ,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Шаршадинская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НОШ – сад</w:t>
            </w:r>
          </w:p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</w:pPr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- с этнокультурным компонентом содержания образования: - удмуртским МБОУ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Сарсак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–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Омгинский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лицей, </w:t>
            </w:r>
          </w:p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</w:pPr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- с </w:t>
            </w:r>
            <w:proofErr w:type="gram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марийским</w:t>
            </w:r>
            <w:proofErr w:type="gram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Бимская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СОШ,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Кулегашская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НОШ – сад,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Кадряковская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НОШ – сад, МБДОУ с.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Бима</w:t>
            </w:r>
            <w:proofErr w:type="spellEnd"/>
          </w:p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- с поликультурным образованием </w:t>
            </w:r>
            <w:proofErr w:type="spellStart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>Кучуковская</w:t>
            </w:r>
            <w:proofErr w:type="spellEnd"/>
            <w:r w:rsidRPr="000C27A9"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  <w:t xml:space="preserve"> СОШ</w:t>
            </w:r>
          </w:p>
        </w:tc>
        <w:tc>
          <w:tcPr>
            <w:tcW w:w="3541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«Управление образования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Агрызского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РТ»</w:t>
            </w:r>
          </w:p>
        </w:tc>
        <w:tc>
          <w:tcPr>
            <w:tcW w:w="1850" w:type="dxa"/>
          </w:tcPr>
          <w:p w:rsidR="00756D6F" w:rsidRPr="00805A91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Ежегодно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  <w:gridSpan w:val="6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</w:pPr>
            <w:proofErr w:type="gramStart"/>
            <w:r w:rsidRPr="000C27A9">
              <w:rPr>
                <w:rStyle w:val="2"/>
                <w:rFonts w:eastAsiaTheme="minorEastAsia"/>
                <w:sz w:val="24"/>
                <w:szCs w:val="24"/>
              </w:rPr>
              <w:t xml:space="preserve">Работа с родителями в ДОУ (№7, №1, №3, №5 г. Агрыз и городские школы (проведение консультаций, бесед,  участие на родительских собраниях, проведение совместных мероприятий по вопросам выбора обучения на родном языке и изучения </w:t>
            </w:r>
            <w:r w:rsidRPr="000C27A9">
              <w:rPr>
                <w:rStyle w:val="2"/>
                <w:rFonts w:eastAsiaTheme="minorEastAsia"/>
                <w:sz w:val="24"/>
                <w:szCs w:val="24"/>
              </w:rPr>
              <w:lastRenderedPageBreak/>
              <w:t>родного (татарского) языка, популяризация татарского языка.</w:t>
            </w:r>
            <w:proofErr w:type="gramEnd"/>
          </w:p>
        </w:tc>
        <w:tc>
          <w:tcPr>
            <w:tcW w:w="3541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 образования (методист по национальному и дошкольному образованию)</w:t>
            </w:r>
          </w:p>
          <w:p w:rsidR="00756D6F" w:rsidRPr="000C27A9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proofErr w:type="gramStart"/>
            <w:r w:rsidRPr="000C27A9">
              <w:rPr>
                <w:rStyle w:val="2"/>
                <w:rFonts w:eastAsiaTheme="minorEastAsia"/>
                <w:sz w:val="24"/>
                <w:szCs w:val="24"/>
              </w:rPr>
              <w:lastRenderedPageBreak/>
              <w:t>ДОУ (№7, №1, №3, №5 г. Агрыз</w:t>
            </w:r>
            <w:proofErr w:type="gramEnd"/>
          </w:p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7A9">
              <w:rPr>
                <w:rStyle w:val="2"/>
                <w:rFonts w:eastAsiaTheme="minorEastAsia"/>
                <w:sz w:val="24"/>
                <w:szCs w:val="24"/>
              </w:rPr>
              <w:t>Городские школы</w:t>
            </w:r>
          </w:p>
        </w:tc>
        <w:tc>
          <w:tcPr>
            <w:tcW w:w="1850" w:type="dxa"/>
          </w:tcPr>
          <w:p w:rsidR="00756D6F" w:rsidRPr="00805A91" w:rsidRDefault="00551D59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Февраль, март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56D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269" w:type="dxa"/>
            <w:gridSpan w:val="6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pacing w:val="5"/>
                <w:sz w:val="24"/>
                <w:szCs w:val="24"/>
              </w:rPr>
            </w:pPr>
            <w:r w:rsidRPr="000C27A9">
              <w:rPr>
                <w:rStyle w:val="2"/>
                <w:rFonts w:eastAsiaTheme="minorEastAsia"/>
                <w:sz w:val="24"/>
                <w:szCs w:val="24"/>
              </w:rPr>
              <w:t>Рассмотрение вопроса качества преподавания родного языка и литературы, обучения и воспитания на родном языке на совещаниях руководителей ОО.</w:t>
            </w:r>
          </w:p>
        </w:tc>
        <w:tc>
          <w:tcPr>
            <w:tcW w:w="3541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Style w:val="2"/>
                <w:rFonts w:eastAsiaTheme="minorEastAsia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Pr="000C27A9">
              <w:rPr>
                <w:rStyle w:val="2"/>
                <w:rFonts w:eastAsiaTheme="minorEastAsia"/>
                <w:sz w:val="24"/>
                <w:szCs w:val="24"/>
              </w:rPr>
              <w:t>Агрызского</w:t>
            </w:r>
            <w:proofErr w:type="spellEnd"/>
            <w:r w:rsidRPr="000C27A9">
              <w:rPr>
                <w:rStyle w:val="2"/>
                <w:rFonts w:eastAsiaTheme="minorEastAsia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850" w:type="dxa"/>
          </w:tcPr>
          <w:p w:rsidR="00756D6F" w:rsidRPr="003B30F2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0F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56D6F" w:rsidRPr="002740C3" w:rsidTr="006D61F5">
        <w:tc>
          <w:tcPr>
            <w:tcW w:w="15276" w:type="dxa"/>
            <w:gridSpan w:val="14"/>
            <w:shd w:val="clear" w:color="auto" w:fill="DBE5F1" w:themeFill="accent1" w:themeFillTint="33"/>
          </w:tcPr>
          <w:p w:rsidR="00756D6F" w:rsidRPr="003B30F2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Работа по повышению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профессиональных конкурсах по развитию и сохранению родных языков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9" w:type="dxa"/>
            <w:gridSpan w:val="6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1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 в 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 в 2021-2022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  <w:gridSpan w:val="6"/>
          </w:tcPr>
          <w:p w:rsidR="00756D6F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грантовый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конкурс «Лучший 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билингвальный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541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ДОУ №1 г Агрыз</w:t>
            </w:r>
          </w:p>
        </w:tc>
        <w:tc>
          <w:tcPr>
            <w:tcW w:w="1850" w:type="dxa"/>
          </w:tcPr>
          <w:p w:rsidR="00756D6F" w:rsidRPr="003B30F2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ДОУ 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9" w:type="dxa"/>
            <w:gridSpan w:val="6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грантовый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 конкурс «Лучшее ДОУ и ОО на родном (татарском) языке»</w:t>
            </w:r>
          </w:p>
        </w:tc>
        <w:tc>
          <w:tcPr>
            <w:tcW w:w="3541" w:type="dxa"/>
            <w:gridSpan w:val="5"/>
          </w:tcPr>
          <w:p w:rsidR="00756D6F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 xml:space="preserve">МДОУ с. 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Терси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«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Миляуша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>» - победитель (грант 500 тыс.)</w:t>
            </w:r>
          </w:p>
          <w:p w:rsidR="00756D6F" w:rsidRPr="000C27A9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Исенбаевская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СОШ – участник </w:t>
            </w:r>
          </w:p>
        </w:tc>
        <w:tc>
          <w:tcPr>
            <w:tcW w:w="1850" w:type="dxa"/>
          </w:tcPr>
          <w:p w:rsidR="00756D6F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D6F" w:rsidRPr="003B30F2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9" w:type="dxa"/>
            <w:gridSpan w:val="6"/>
          </w:tcPr>
          <w:p w:rsidR="00756D6F" w:rsidRPr="003A16F5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 w:rsidRPr="003A16F5">
              <w:rPr>
                <w:rStyle w:val="2"/>
                <w:rFonts w:eastAsiaTheme="minorEastAsia"/>
                <w:sz w:val="24"/>
                <w:szCs w:val="24"/>
              </w:rPr>
              <w:t xml:space="preserve">Республиканский конкурс </w:t>
            </w:r>
            <w:r w:rsidRPr="003A16F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грант «Поддержка педагогических  работников, осуществляющих преподавание на родном татарском языке»</w:t>
            </w:r>
            <w:r w:rsidRPr="003A16F5">
              <w:rPr>
                <w:rStyle w:val="2"/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3541" w:type="dxa"/>
            <w:gridSpan w:val="5"/>
          </w:tcPr>
          <w:p w:rsidR="00756D6F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Участвовали 15 учителей, победители  5 учителя</w:t>
            </w:r>
          </w:p>
        </w:tc>
        <w:tc>
          <w:tcPr>
            <w:tcW w:w="1850" w:type="dxa"/>
          </w:tcPr>
          <w:p w:rsidR="00756D6F" w:rsidRPr="003B30F2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20 учителей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9" w:type="dxa"/>
            <w:gridSpan w:val="6"/>
          </w:tcPr>
          <w:p w:rsidR="00756D6F" w:rsidRPr="00257C8E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2"/>
                <w:rFonts w:eastAsiaTheme="minorEastAsia"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гранта «Поддержка учителей татарского языка и литературы за подготовку призеров и победителей республиканских олимпиад по татарскому языку и литературе и международной олимпиады». </w:t>
            </w:r>
          </w:p>
          <w:p w:rsidR="00756D6F" w:rsidRPr="003A16F5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</w:p>
        </w:tc>
        <w:tc>
          <w:tcPr>
            <w:tcW w:w="3541" w:type="dxa"/>
            <w:gridSpan w:val="5"/>
          </w:tcPr>
          <w:p w:rsidR="00756D6F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 xml:space="preserve">Победитель – 1 </w:t>
            </w:r>
          </w:p>
        </w:tc>
        <w:tc>
          <w:tcPr>
            <w:tcW w:w="1850" w:type="dxa"/>
          </w:tcPr>
          <w:p w:rsidR="00756D6F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9" w:type="dxa"/>
            <w:gridSpan w:val="6"/>
          </w:tcPr>
          <w:p w:rsidR="00756D6F" w:rsidRPr="003A16F5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Авыл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rFonts w:eastAsiaTheme="minorEastAsia"/>
                <w:sz w:val="24"/>
                <w:szCs w:val="24"/>
              </w:rPr>
              <w:t>укытучысы</w:t>
            </w:r>
            <w:proofErr w:type="spellEnd"/>
            <w:r>
              <w:rPr>
                <w:rStyle w:val="2"/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3541" w:type="dxa"/>
            <w:gridSpan w:val="5"/>
          </w:tcPr>
          <w:p w:rsidR="00756D6F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Приняли участие всего 25 учителей, 1 победитель в номинации</w:t>
            </w:r>
          </w:p>
        </w:tc>
        <w:tc>
          <w:tcPr>
            <w:tcW w:w="1850" w:type="dxa"/>
          </w:tcPr>
          <w:p w:rsidR="00756D6F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учителей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9" w:type="dxa"/>
            <w:gridSpan w:val="6"/>
          </w:tcPr>
          <w:p w:rsidR="00756D6F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Республиканский конкурс «Лучший учитель татарского языка»</w:t>
            </w:r>
          </w:p>
        </w:tc>
        <w:tc>
          <w:tcPr>
            <w:tcW w:w="3541" w:type="dxa"/>
            <w:gridSpan w:val="5"/>
          </w:tcPr>
          <w:p w:rsidR="00756D6F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756D6F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69" w:type="dxa"/>
            <w:gridSpan w:val="6"/>
          </w:tcPr>
          <w:p w:rsidR="00756D6F" w:rsidRPr="003A16F5" w:rsidRDefault="00756D6F" w:rsidP="008B04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 xml:space="preserve">Всероссийский  конкурс </w:t>
            </w:r>
            <w:r w:rsidRPr="00D711C5">
              <w:rPr>
                <w:b/>
                <w:sz w:val="24"/>
                <w:szCs w:val="24"/>
              </w:rPr>
              <w:t xml:space="preserve"> </w:t>
            </w:r>
            <w:r w:rsidRPr="003A16F5">
              <w:rPr>
                <w:sz w:val="24"/>
                <w:szCs w:val="24"/>
              </w:rPr>
              <w:t>Всероссийского конкурс мастер-класса  учителей родного языка и литературы «</w:t>
            </w:r>
            <w:proofErr w:type="spellStart"/>
            <w:r w:rsidRPr="003A16F5">
              <w:rPr>
                <w:sz w:val="24"/>
                <w:szCs w:val="24"/>
              </w:rPr>
              <w:t>Туган</w:t>
            </w:r>
            <w:proofErr w:type="spellEnd"/>
            <w:r w:rsidRPr="003A16F5">
              <w:rPr>
                <w:sz w:val="24"/>
                <w:szCs w:val="24"/>
              </w:rPr>
              <w:t xml:space="preserve"> тел». </w:t>
            </w:r>
          </w:p>
          <w:p w:rsidR="00756D6F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</w:p>
        </w:tc>
        <w:tc>
          <w:tcPr>
            <w:tcW w:w="3541" w:type="dxa"/>
            <w:gridSpan w:val="5"/>
          </w:tcPr>
          <w:p w:rsidR="00756D6F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>
              <w:rPr>
                <w:rStyle w:val="2"/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756D6F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D6F" w:rsidRPr="002740C3" w:rsidTr="000C27A9">
        <w:tc>
          <w:tcPr>
            <w:tcW w:w="15276" w:type="dxa"/>
            <w:gridSpan w:val="14"/>
            <w:shd w:val="clear" w:color="auto" w:fill="DBE5F1" w:themeFill="accent1" w:themeFillTint="33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. Совершенствование содержания национального образования</w:t>
            </w:r>
          </w:p>
        </w:tc>
      </w:tr>
      <w:tr w:rsidR="00756D6F" w:rsidRPr="002740C3" w:rsidTr="000C27A9">
        <w:tc>
          <w:tcPr>
            <w:tcW w:w="15276" w:type="dxa"/>
            <w:gridSpan w:val="14"/>
            <w:shd w:val="clear" w:color="auto" w:fill="DBE5F1" w:themeFill="accent1" w:themeFillTint="33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.1 Проведение республиканских и межрегиональных мероприятий</w:t>
            </w:r>
          </w:p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В рамках межрегионального сотрудничества</w:t>
            </w:r>
          </w:p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Сотрудничество организовано:</w:t>
            </w:r>
          </w:p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МБДОУ с.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Терси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» с МБДОУ №107 г. Ижевск</w:t>
            </w:r>
          </w:p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Гимназия №1 г. Агрыз с Гимназией №6 г. Ижевск</w:t>
            </w:r>
          </w:p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но</w:t>
            </w:r>
            <w:proofErr w:type="gram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gram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сад с Республикой Марий Эл</w:t>
            </w:r>
          </w:p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Сарсак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лицей,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СОШ с Удмуртской Республикой</w:t>
            </w:r>
          </w:p>
        </w:tc>
      </w:tr>
      <w:tr w:rsidR="00756D6F" w:rsidRPr="002740C3" w:rsidTr="0046546C">
        <w:tc>
          <w:tcPr>
            <w:tcW w:w="584" w:type="dxa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72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05" w:type="dxa"/>
            <w:gridSpan w:val="5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15" w:type="dxa"/>
            <w:gridSpan w:val="3"/>
          </w:tcPr>
          <w:p w:rsidR="00756D6F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6D6F" w:rsidRPr="002740C3" w:rsidTr="0046546C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0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jc w:val="both"/>
              <w:rPr>
                <w:rStyle w:val="2"/>
                <w:rFonts w:eastAsiaTheme="minorEastAsia"/>
                <w:sz w:val="24"/>
                <w:szCs w:val="24"/>
              </w:rPr>
            </w:pPr>
            <w:proofErr w:type="gramStart"/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Проведение научно – практической конференции «День марийской письменности» на базе </w:t>
            </w:r>
            <w:proofErr w:type="spellStart"/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Бимской</w:t>
            </w:r>
            <w:proofErr w:type="spellEnd"/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СОШ (участники: учителя родного (марийского) языка, начальных классов, воспитатели)</w:t>
            </w:r>
            <w:proofErr w:type="gramEnd"/>
          </w:p>
        </w:tc>
        <w:tc>
          <w:tcPr>
            <w:tcW w:w="3686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proofErr w:type="spellStart"/>
            <w:r w:rsidRPr="000C27A9">
              <w:rPr>
                <w:rStyle w:val="2"/>
                <w:rFonts w:eastAsiaTheme="minorEastAsia"/>
                <w:sz w:val="24"/>
                <w:szCs w:val="24"/>
              </w:rPr>
              <w:t>Бимская</w:t>
            </w:r>
            <w:proofErr w:type="spellEnd"/>
            <w:r w:rsidRPr="000C27A9">
              <w:rPr>
                <w:rStyle w:val="2"/>
                <w:rFonts w:eastAsiaTheme="minorEastAsia"/>
                <w:sz w:val="24"/>
                <w:szCs w:val="24"/>
              </w:rPr>
              <w:t xml:space="preserve"> СОШ</w:t>
            </w:r>
          </w:p>
        </w:tc>
        <w:tc>
          <w:tcPr>
            <w:tcW w:w="2834" w:type="dxa"/>
            <w:gridSpan w:val="4"/>
          </w:tcPr>
          <w:p w:rsidR="00756D6F" w:rsidRPr="000C27A9" w:rsidRDefault="00756D6F" w:rsidP="008B0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</w:tr>
      <w:tr w:rsidR="00756D6F" w:rsidRPr="002740C3" w:rsidTr="00782993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40" w:type="dxa"/>
            <w:gridSpan w:val="4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Проведение ме</w:t>
            </w: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ж</w:t>
            </w: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региональных чтений “Лазеревские чтения” на базе Сарсак – Омгинского лицея 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(участники: учителя родных языков (удмуртского, русского, татарского) языков</w:t>
            </w:r>
          </w:p>
        </w:tc>
        <w:tc>
          <w:tcPr>
            <w:tcW w:w="3686" w:type="dxa"/>
            <w:gridSpan w:val="4"/>
            <w:vAlign w:val="bottom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Сарсак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2834" w:type="dxa"/>
            <w:gridSpan w:val="4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Февраль 2021 г. </w:t>
            </w:r>
          </w:p>
        </w:tc>
      </w:tr>
      <w:tr w:rsidR="00756D6F" w:rsidRPr="002740C3" w:rsidTr="00782993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140" w:type="dxa"/>
            <w:gridSpan w:val="4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Межрегиональный форум “Малая родина в поликультурном пространстве” на базе Кучуковской СОШ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(участники: учителя родных (татарского, удмуртского, марийского) и иностранных языков</w:t>
            </w:r>
          </w:p>
        </w:tc>
        <w:tc>
          <w:tcPr>
            <w:tcW w:w="3686" w:type="dxa"/>
            <w:gridSpan w:val="4"/>
            <w:vAlign w:val="bottom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4" w:type="dxa"/>
            <w:gridSpan w:val="4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Март, 2021</w:t>
            </w:r>
          </w:p>
        </w:tc>
      </w:tr>
      <w:tr w:rsidR="00756D6F" w:rsidRPr="002740C3" w:rsidTr="00782993">
        <w:tc>
          <w:tcPr>
            <w:tcW w:w="616" w:type="dxa"/>
            <w:gridSpan w:val="2"/>
          </w:tcPr>
          <w:p w:rsidR="00756D6F" w:rsidRPr="000C27A9" w:rsidRDefault="00756D6F" w:rsidP="008B0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140" w:type="dxa"/>
            <w:gridSpan w:val="4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чтения имени просветителей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Бобьинской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686" w:type="dxa"/>
            <w:gridSpan w:val="4"/>
            <w:vAlign w:val="bottom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>Бобьинская</w:t>
            </w:r>
            <w:proofErr w:type="spellEnd"/>
            <w:r w:rsidRPr="000C27A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834" w:type="dxa"/>
            <w:gridSpan w:val="4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Апрель 2021 г. </w:t>
            </w:r>
          </w:p>
        </w:tc>
      </w:tr>
      <w:tr w:rsidR="00756D6F" w:rsidRPr="002740C3" w:rsidTr="000C27A9">
        <w:tc>
          <w:tcPr>
            <w:tcW w:w="15276" w:type="dxa"/>
            <w:gridSpan w:val="14"/>
            <w:shd w:val="clear" w:color="auto" w:fill="DBE5F1" w:themeFill="accent1" w:themeFillTint="33"/>
          </w:tcPr>
          <w:p w:rsidR="00756D6F" w:rsidRPr="000C27A9" w:rsidRDefault="00756D6F" w:rsidP="008B0423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  <w:r w:rsidRPr="000C27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.2 Проведение районных мероприятий с целью повышения изучения  и популяризации родных языков</w:t>
            </w:r>
          </w:p>
        </w:tc>
      </w:tr>
      <w:tr w:rsidR="00756D6F" w:rsidRPr="002740C3" w:rsidTr="00CD0C39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конкурса «Лучший учитель татарского языка»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«Управление образования»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2021,2022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методических разработок по взаимодействию с родителями «Творчество идея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сотрудничеств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о»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Иҗат, фикер, аралашу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Январь, 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Конкурс для воспитателей 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Башваткыч</w:t>
            </w:r>
            <w:proofErr w:type="spellEnd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proofErr w:type="gramStart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татарскому писателю </w:t>
            </w:r>
            <w:proofErr w:type="spellStart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Т.Миннуллину</w:t>
            </w:r>
            <w:proofErr w:type="spellEnd"/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Январь,2021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 « День народных узоров» (для ДОУ) </w:t>
            </w:r>
          </w:p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81AD5">
              <w:rPr>
                <w:sz w:val="24"/>
                <w:szCs w:val="24"/>
              </w:rPr>
              <w:t>Родной язык дорог каждому из нас»</w:t>
            </w:r>
            <w:proofErr w:type="gramStart"/>
            <w:r w:rsidRPr="00781AD5">
              <w:rPr>
                <w:sz w:val="24"/>
                <w:szCs w:val="24"/>
              </w:rPr>
              <w:t>.</w:t>
            </w:r>
            <w:proofErr w:type="gramEnd"/>
            <w:r w:rsidRPr="00781AD5">
              <w:rPr>
                <w:sz w:val="24"/>
                <w:szCs w:val="24"/>
              </w:rPr>
              <w:t xml:space="preserve"> (</w:t>
            </w:r>
            <w:proofErr w:type="gramStart"/>
            <w:r w:rsidRPr="00781AD5">
              <w:rPr>
                <w:sz w:val="24"/>
                <w:szCs w:val="24"/>
              </w:rPr>
              <w:t>д</w:t>
            </w:r>
            <w:proofErr w:type="gramEnd"/>
            <w:r w:rsidRPr="00781AD5">
              <w:rPr>
                <w:sz w:val="24"/>
                <w:szCs w:val="24"/>
              </w:rPr>
              <w:t>ля учащихся)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Школьный, районный, зональный, Республиканский этапы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Январь – июнь 2021 г.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Круглый стол посвященный году родных языков и народного единства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№1”г. Агрыз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 г.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чтецов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в наших сердцах»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Виртуальные экскурсии  «По следам  М. </w:t>
            </w:r>
            <w:proofErr w:type="spellStart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организации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Февраль,2021</w:t>
            </w:r>
          </w:p>
        </w:tc>
      </w:tr>
      <w:tr w:rsidR="00756D6F" w:rsidRPr="000C27A9" w:rsidTr="00E5089D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Дистанционный конкурс для воспитанников и родителей </w:t>
            </w:r>
          </w:p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«Семейные рецепты татарских национальных блюд» для ДОУ</w:t>
            </w:r>
          </w:p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Конкурс национальных блюд (видео мастер – класс по готовке блюда) для ОО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ОО, ДОУ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 2021 г.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  <w:lang w:val="tt-RU"/>
              </w:rPr>
              <w:t>Межрегиональный семинар-практикум «Табигать язмышы – безнең язмыш» (для ДОУ) на базе МБДОУ с. Терси “Миляуша”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МБДОУ с. Терси “Миляуша”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арт,2021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буктрейлеров по жизни и творчеству, произведениям  Г. Тукая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</w:t>
            </w: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ОО,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Pr="00781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Миннихаметова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2021,2022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с</w:t>
            </w: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еминар «Лего конструктор, как инновационная технология формирования билингвизма у детей дошкольного возраста»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ДОУ,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Калимуллина</w:t>
            </w:r>
            <w:proofErr w:type="spellEnd"/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 </w:t>
            </w:r>
            <w:proofErr w:type="gramStart"/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,2021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этап республиканского конкурса 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 Лучший </w:t>
            </w:r>
            <w:proofErr w:type="spellStart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билингвальный</w:t>
            </w:r>
            <w:proofErr w:type="spellEnd"/>
            <w:r w:rsidRPr="00781AD5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детский сад»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ДОУ,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</w:t>
            </w:r>
            <w:proofErr w:type="spellStart"/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Калимуллина</w:t>
            </w:r>
            <w:proofErr w:type="spellEnd"/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2021,2022</w:t>
            </w: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Акция « Мин </w:t>
            </w:r>
            <w:proofErr w:type="spellStart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йл</w:t>
            </w:r>
            <w:proofErr w:type="spellEnd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ш</w:t>
            </w:r>
            <w:proofErr w:type="spellEnd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м!»</w:t>
            </w:r>
          </w:p>
          <w:p w:rsidR="00756D6F" w:rsidRPr="00781AD5" w:rsidRDefault="00756D6F" w:rsidP="008B0423">
            <w:pPr>
              <w:pStyle w:val="a3"/>
              <w:ind w:left="34" w:right="34"/>
              <w:jc w:val="both"/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</w:pPr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 « Я говорю на </w:t>
            </w:r>
            <w:proofErr w:type="gramStart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татарском</w:t>
            </w:r>
            <w:proofErr w:type="gramEnd"/>
            <w:r w:rsidRPr="00781AD5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ДОУ, ОО, методисты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Шайхутдинова М.Р.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Калимуллина Л.Р.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Апрель, ежегодно</w:t>
            </w: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Недели детской книги, </w:t>
            </w:r>
            <w:proofErr w:type="gram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Году родных языков и юбилею Г. Тукая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образовательных организаций </w:t>
            </w: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специалист Миннихаметова Г.Г.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для воспитанников « Н</w:t>
            </w: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фис</w:t>
            </w:r>
            <w:proofErr w:type="spellEnd"/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proofErr w:type="spellStart"/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остасы</w:t>
            </w:r>
            <w:proofErr w:type="spellEnd"/>
            <w:r w:rsidRPr="00781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«Здесь бог вдохнул мне душу, я свет увидел здесь…» посвященный творчеству Г. Тукая (для ДОУ</w:t>
            </w:r>
            <w:proofErr w:type="gramEnd"/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</w:t>
            </w:r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МКУ «Управление образования»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Конкурс чтецов “Живая классика”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 </w:t>
            </w:r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«Управление образования»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ежегодно</w:t>
            </w:r>
          </w:p>
        </w:tc>
      </w:tr>
      <w:tr w:rsidR="00756D6F" w:rsidRPr="002740C3" w:rsidTr="00FE18E4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keepNext/>
              <w:keepLines/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781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Проведение районного фестиваля «</w:t>
            </w:r>
            <w:proofErr w:type="gramStart"/>
            <w:r w:rsidRPr="00781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</w:t>
            </w:r>
            <w:proofErr w:type="gramEnd"/>
            <w:r w:rsidRPr="00781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ө</w:t>
            </w:r>
            <w:proofErr w:type="gramStart"/>
            <w:r w:rsidRPr="00781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меш</w:t>
            </w:r>
            <w:proofErr w:type="gramEnd"/>
            <w:r w:rsidRPr="00781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 каләм” на базе Девятернинской ООШ</w:t>
            </w:r>
          </w:p>
        </w:tc>
        <w:tc>
          <w:tcPr>
            <w:tcW w:w="3686" w:type="dxa"/>
            <w:gridSpan w:val="4"/>
            <w:vAlign w:val="bottom"/>
          </w:tcPr>
          <w:p w:rsidR="00756D6F" w:rsidRPr="00781AD5" w:rsidRDefault="00756D6F" w:rsidP="008B0423">
            <w:pPr>
              <w:keepNext/>
              <w:keepLines/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Девятернинская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keepNext/>
              <w:keepLines/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 Март, 2021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«Татар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  <w:r w:rsidRPr="00781AD5">
              <w:rPr>
                <w:rFonts w:ascii="Times New Roman" w:hAnsi="Times New Roman" w:cs="Times New Roman"/>
                <w:sz w:val="24"/>
                <w:szCs w:val="24"/>
              </w:rPr>
              <w:t xml:space="preserve"> 2022, 2023 г.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140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юбилейных мероприятий, посвященные творчеству писателей-земляков, композиторов (Г.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Галиев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Ч. Мусин, Л.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Айтуганов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Т.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Гиззат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Ю. Аминов,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А.Низамова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Н.Харисова А.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Курбангалиева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А.Закиров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Н.Набиуллин</w:t>
            </w:r>
            <w:proofErr w:type="spell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Start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6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«Управление образования</w:t>
            </w:r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культуры» района</w:t>
            </w:r>
            <w:r w:rsidRPr="00781A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gridSpan w:val="4"/>
          </w:tcPr>
          <w:p w:rsidR="00756D6F" w:rsidRPr="00781AD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отдела культуры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славянской письменности и культуры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управления образования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Флешмоб танцев народов проживающих в районе “Мы вместе” </w:t>
            </w:r>
          </w:p>
        </w:tc>
        <w:tc>
          <w:tcPr>
            <w:tcW w:w="3686" w:type="dxa"/>
            <w:gridSpan w:val="4"/>
          </w:tcPr>
          <w:p w:rsidR="00756D6F" w:rsidRPr="00C02770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отдел управления образования</w:t>
            </w:r>
          </w:p>
        </w:tc>
        <w:tc>
          <w:tcPr>
            <w:tcW w:w="2834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D6F" w:rsidRPr="002740C3" w:rsidTr="00C04698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Флешмоб “Читаем Пушкина”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управления образования</w:t>
            </w:r>
          </w:p>
        </w:tc>
        <w:tc>
          <w:tcPr>
            <w:tcW w:w="2834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756D6F" w:rsidRPr="002740C3" w:rsidTr="00716A43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Татар телендәге әдәби әсәрлә</w:t>
            </w:r>
            <w:proofErr w:type="gramStart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Проведение всемирной акции «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диктант», «Этнографический диктант»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«Тотальный диктант по русскому языку»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ДОУ, ОО</w:t>
            </w:r>
          </w:p>
        </w:tc>
        <w:tc>
          <w:tcPr>
            <w:tcW w:w="2834" w:type="dxa"/>
            <w:gridSpan w:val="4"/>
          </w:tcPr>
          <w:p w:rsidR="00756D6F" w:rsidRPr="00B00C73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ежегодно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благотворительной акции «Подари книге вторую жизнь» (художественная литература на родных языках)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Июль-октябрь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40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 муниципальных олимпиад по родным (марийский, удмуртский, татарский, русский) языкам</w:t>
            </w:r>
          </w:p>
        </w:tc>
        <w:tc>
          <w:tcPr>
            <w:tcW w:w="3686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 управления образования</w:t>
            </w:r>
          </w:p>
        </w:tc>
        <w:tc>
          <w:tcPr>
            <w:tcW w:w="2834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декабрь, ежегодно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литературный вечер к 100 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драматурга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земляка 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Юныса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Форум «Дружба народов» закрытие  года родных языков и народного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едиства</w:t>
            </w:r>
            <w:proofErr w:type="spellEnd"/>
          </w:p>
        </w:tc>
        <w:tc>
          <w:tcPr>
            <w:tcW w:w="3686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ДОУ, ОО</w:t>
            </w:r>
          </w:p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УО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2021</w:t>
            </w: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Организация тематических выставок, библиотечных уроков,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читательские конферен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вечера стихов, беседы,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конкурсы чте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посвященной языковому многообразию в школьных библиотеках «Родной язык – наше богатство».</w:t>
            </w:r>
          </w:p>
        </w:tc>
        <w:tc>
          <w:tcPr>
            <w:tcW w:w="3686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Библиотекари образовательных организаций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Викторины, творческие конкурсы, конкурсы рисунков, сочинений, эссе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флешмобы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литературные марафоны, защита проекта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внеклассные мероприятия, посвященное родным языкам</w:t>
            </w:r>
            <w:proofErr w:type="gramEnd"/>
          </w:p>
        </w:tc>
        <w:tc>
          <w:tcPr>
            <w:tcW w:w="3686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отдельному плану ОО и ДОУ </w:t>
            </w:r>
          </w:p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Методисты и специалисты</w:t>
            </w:r>
          </w:p>
        </w:tc>
        <w:tc>
          <w:tcPr>
            <w:tcW w:w="2834" w:type="dxa"/>
            <w:gridSpan w:val="4"/>
          </w:tcPr>
          <w:p w:rsidR="00756D6F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6D6F" w:rsidRPr="002740C3" w:rsidTr="006C5D94">
        <w:tc>
          <w:tcPr>
            <w:tcW w:w="616" w:type="dxa"/>
            <w:gridSpan w:val="2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40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национальных праздников «Сабантуй», «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Семык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», «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Гырон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быдтон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», «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Науруз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», «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Масленница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» </w:t>
            </w:r>
            <w:proofErr w:type="spellStart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идр</w:t>
            </w:r>
            <w:proofErr w:type="spellEnd"/>
            <w:r w:rsidRPr="003F1F2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</w:p>
        </w:tc>
        <w:tc>
          <w:tcPr>
            <w:tcW w:w="3686" w:type="dxa"/>
            <w:gridSpan w:val="4"/>
          </w:tcPr>
          <w:p w:rsidR="00756D6F" w:rsidRPr="006D61F5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ДОУ 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1F2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2834" w:type="dxa"/>
            <w:gridSpan w:val="4"/>
          </w:tcPr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  <w:p w:rsidR="00756D6F" w:rsidRPr="003F1F22" w:rsidRDefault="00756D6F" w:rsidP="008B0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B87" w:rsidRDefault="00803B87" w:rsidP="008B0423">
      <w:pPr>
        <w:spacing w:after="0" w:line="240" w:lineRule="auto"/>
      </w:pPr>
    </w:p>
    <w:p w:rsidR="00C1319F" w:rsidRDefault="00C1319F" w:rsidP="008B0423">
      <w:pPr>
        <w:spacing w:after="0"/>
      </w:pPr>
    </w:p>
    <w:p w:rsidR="00C1319F" w:rsidRDefault="00C1319F"/>
    <w:p w:rsidR="0046546C" w:rsidRDefault="0046546C"/>
    <w:p w:rsidR="0046546C" w:rsidRDefault="0046546C"/>
    <w:p w:rsidR="003B30F2" w:rsidRDefault="003B30F2"/>
    <w:p w:rsidR="003B30F2" w:rsidRDefault="003B30F2"/>
    <w:p w:rsidR="007E7775" w:rsidRDefault="007E7775"/>
    <w:sectPr w:rsidR="007E7775" w:rsidSect="00803B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F12"/>
    <w:multiLevelType w:val="hybridMultilevel"/>
    <w:tmpl w:val="1384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3B87"/>
    <w:rsid w:val="0006771C"/>
    <w:rsid w:val="000C27A9"/>
    <w:rsid w:val="000D0ACB"/>
    <w:rsid w:val="000D7303"/>
    <w:rsid w:val="002E4B7A"/>
    <w:rsid w:val="003A16F5"/>
    <w:rsid w:val="003B30F2"/>
    <w:rsid w:val="0046546C"/>
    <w:rsid w:val="00551D59"/>
    <w:rsid w:val="00553F9E"/>
    <w:rsid w:val="005853A7"/>
    <w:rsid w:val="006D61F5"/>
    <w:rsid w:val="00712D93"/>
    <w:rsid w:val="00741355"/>
    <w:rsid w:val="00756D6F"/>
    <w:rsid w:val="00781AD5"/>
    <w:rsid w:val="007E7775"/>
    <w:rsid w:val="00803B87"/>
    <w:rsid w:val="00805A91"/>
    <w:rsid w:val="00854574"/>
    <w:rsid w:val="008B0423"/>
    <w:rsid w:val="0096701A"/>
    <w:rsid w:val="009F55CD"/>
    <w:rsid w:val="00A23F01"/>
    <w:rsid w:val="00C1319F"/>
    <w:rsid w:val="00C506BD"/>
    <w:rsid w:val="00D43F83"/>
    <w:rsid w:val="00FC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506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2">
    <w:name w:val="c2"/>
    <w:basedOn w:val="a0"/>
    <w:rsid w:val="000C27A9"/>
  </w:style>
  <w:style w:type="paragraph" w:styleId="a3">
    <w:name w:val="No Spacing"/>
    <w:uiPriority w:val="99"/>
    <w:qFormat/>
    <w:rsid w:val="000C27A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2021-01-11T13:20:00Z</cp:lastPrinted>
  <dcterms:created xsi:type="dcterms:W3CDTF">2020-12-10T12:45:00Z</dcterms:created>
  <dcterms:modified xsi:type="dcterms:W3CDTF">2021-01-11T13:20:00Z</dcterms:modified>
</cp:coreProperties>
</file>